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65" w:rsidRDefault="00760965">
      <w:pPr>
        <w:rPr>
          <w:rFonts w:ascii="Times New Roman" w:hAnsi="Times New Roman" w:cs="Times New Roman"/>
          <w:b/>
          <w:color w:val="4E4D4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E4D4D"/>
          <w:sz w:val="28"/>
          <w:szCs w:val="28"/>
          <w:shd w:val="clear" w:color="auto" w:fill="FFFFFF"/>
        </w:rPr>
        <w:t>Урок №1.Даты проведения:25.26,28 мая</w:t>
      </w:r>
    </w:p>
    <w:p w:rsidR="00027593" w:rsidRPr="00760965" w:rsidRDefault="00A0060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09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Аппликация из ладошек </w:t>
      </w:r>
      <w:r w:rsidRPr="007609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«Я подарю маме букет»</w:t>
      </w:r>
      <w:r w:rsidRPr="007609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01393" w:rsidRPr="00760965" w:rsidRDefault="00A0060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Аппликации из детских ладошек очень популярны. Из них можно сделать массу интересных вещей, персонажей, поделок. Работа представляет собой детскую ручку, вручающую букет цветов своей маме. </w:t>
      </w:r>
    </w:p>
    <w:p w:rsidR="00901393" w:rsidRPr="00760965" w:rsidRDefault="0090139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A0060C"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>Какие понадобятся материалы? Белый картон; Цветная бумага светло-розового цвета</w:t>
      </w:r>
      <w:r w:rsidR="00AA2C8C"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A0060C"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Зеленая бумага, желтая, красная, голубая, оранжевая. Здесь уже выбор зависит исключительно от личных предпочтений; Клей-карандаш, ножницы, линейка, простой карандаш. </w:t>
      </w:r>
    </w:p>
    <w:p w:rsidR="003633F9" w:rsidRPr="00760965" w:rsidRDefault="0090139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A0060C"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>Как сделать букет с ладошкой для мамы? Для начала нужно обвести свою ладошку с запястьем на розовой бумаге.</w:t>
      </w:r>
    </w:p>
    <w:p w:rsidR="00AA2C8C" w:rsidRPr="00760965" w:rsidRDefault="003633F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09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2DF2BEA6" wp14:editId="5488A95D">
            <wp:extent cx="2000250" cy="15430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659" cy="15441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7609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2D5A6B0" wp14:editId="59684FBB">
            <wp:extent cx="1524000" cy="15716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482" cy="15752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742E"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B9742E" w:rsidRPr="007609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5CC87B1D" wp14:editId="1227ED97">
            <wp:extent cx="1731645" cy="1566545"/>
            <wp:effectExtent l="0" t="0" r="190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33F9" w:rsidRPr="00760965" w:rsidRDefault="00A0060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Вырезать ее и наклеить сбоку белого картона. Клей наносить нужно только на запястье, часть ладони и большой палец. Остальные пальцы приклеены быть не должны. Далее подготавливают цветы. Вырезают зеленые тонкие стебли, разноцветные цветы и их желтые серединки. Цветы могут быть совсем разными, самыми простыми </w:t>
      </w:r>
      <w:proofErr w:type="spellStart"/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>пятилистниками</w:t>
      </w:r>
      <w:proofErr w:type="spellEnd"/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Стебли нужно приклеить на ладошку. </w:t>
      </w:r>
    </w:p>
    <w:p w:rsidR="003633F9" w:rsidRPr="00901393" w:rsidRDefault="003633F9">
      <w:pPr>
        <w:rPr>
          <w:rFonts w:ascii="Times New Roman" w:hAnsi="Times New Roman" w:cs="Times New Roman"/>
          <w:color w:val="4E4D4D"/>
          <w:sz w:val="24"/>
          <w:szCs w:val="24"/>
          <w:shd w:val="clear" w:color="auto" w:fill="FFFFFF"/>
        </w:rPr>
      </w:pPr>
      <w:r w:rsidRPr="00901393">
        <w:rPr>
          <w:rFonts w:ascii="Times New Roman" w:hAnsi="Times New Roman" w:cs="Times New Roman"/>
          <w:color w:val="4E4D4D"/>
          <w:sz w:val="24"/>
          <w:szCs w:val="24"/>
          <w:shd w:val="clear" w:color="auto" w:fill="FFFFFF"/>
        </w:rPr>
        <w:t xml:space="preserve">      </w:t>
      </w:r>
      <w:r w:rsidRPr="00901393">
        <w:rPr>
          <w:rFonts w:ascii="Times New Roman" w:hAnsi="Times New Roman" w:cs="Times New Roman"/>
          <w:noProof/>
          <w:color w:val="4E4D4D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214D05C4" wp14:editId="22E30446">
            <wp:extent cx="1571625" cy="1523916"/>
            <wp:effectExtent l="0" t="0" r="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340" cy="15313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742E">
        <w:rPr>
          <w:rFonts w:ascii="Times New Roman" w:hAnsi="Times New Roman" w:cs="Times New Roman"/>
          <w:noProof/>
          <w:color w:val="4E4D4D"/>
          <w:sz w:val="24"/>
          <w:szCs w:val="24"/>
          <w:shd w:val="clear" w:color="auto" w:fill="FFFFFF"/>
          <w:lang w:eastAsia="ru-RU"/>
        </w:rPr>
        <w:t xml:space="preserve">  </w:t>
      </w:r>
      <w:r w:rsidR="00B9742E">
        <w:rPr>
          <w:rFonts w:ascii="Times New Roman" w:hAnsi="Times New Roman" w:cs="Times New Roman"/>
          <w:noProof/>
          <w:color w:val="4E4D4D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68BBA74">
            <wp:extent cx="1495425" cy="15144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477" cy="15165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742E">
        <w:rPr>
          <w:rFonts w:ascii="Times New Roman" w:hAnsi="Times New Roman" w:cs="Times New Roman"/>
          <w:noProof/>
          <w:color w:val="4E4D4D"/>
          <w:sz w:val="24"/>
          <w:szCs w:val="24"/>
          <w:shd w:val="clear" w:color="auto" w:fill="FFFFFF"/>
          <w:lang w:eastAsia="ru-RU"/>
        </w:rPr>
        <w:t xml:space="preserve">  </w:t>
      </w:r>
      <w:r w:rsidR="00B9742E">
        <w:rPr>
          <w:rFonts w:ascii="Times New Roman" w:hAnsi="Times New Roman" w:cs="Times New Roman"/>
          <w:noProof/>
          <w:color w:val="4E4D4D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600D3615">
            <wp:extent cx="2152650" cy="1518748"/>
            <wp:effectExtent l="0" t="0" r="0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358" cy="15199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33F9" w:rsidRPr="00901393" w:rsidRDefault="00A0060C">
      <w:pPr>
        <w:rPr>
          <w:rFonts w:ascii="Times New Roman" w:hAnsi="Times New Roman" w:cs="Times New Roman"/>
          <w:color w:val="4E4D4D"/>
          <w:sz w:val="24"/>
          <w:szCs w:val="24"/>
          <w:shd w:val="clear" w:color="auto" w:fill="FFFFFF"/>
        </w:rPr>
      </w:pPr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Они могут быть друг на дружке, выступать немного выше или ниже. На верхние кончики стеблей наклеивают цветы. Небольшой совет: разместите сначала стебли и цветы без клея, определите их месторасположение заранее, чтобы потом поместились все цветы, не </w:t>
      </w:r>
      <w:proofErr w:type="gramStart"/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>наслаиваясь</w:t>
      </w:r>
      <w:proofErr w:type="gramEnd"/>
      <w:r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друг на дружку. </w:t>
      </w:r>
      <w:r w:rsidR="00B9742E" w:rsidRPr="00760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</w:p>
    <w:p w:rsidR="00AD5E78" w:rsidRPr="00760965" w:rsidRDefault="003633F9" w:rsidP="00760965">
      <w:pPr>
        <w:pStyle w:val="a5"/>
        <w:rPr>
          <w:rFonts w:ascii="Times New Roman" w:hAnsi="Times New Roman" w:cs="Times New Roman"/>
        </w:rPr>
      </w:pPr>
      <w:r w:rsidRPr="00760965">
        <w:rPr>
          <w:rFonts w:ascii="Times New Roman" w:hAnsi="Times New Roman" w:cs="Times New Roman"/>
        </w:rPr>
        <w:t xml:space="preserve">     </w:t>
      </w:r>
      <w:r w:rsidR="00A0060C" w:rsidRPr="00760965">
        <w:rPr>
          <w:rFonts w:ascii="Times New Roman" w:hAnsi="Times New Roman" w:cs="Times New Roman"/>
        </w:rPr>
        <w:t>Завершается аппликация из ладошек приклеиванием четырех пальчиков. Загибать пальцы нужно аккуратно, не сильно прижимая. Постараться сделать вид, что ручка держит букет цветов, вручая его своей маме.</w:t>
      </w:r>
      <w:r w:rsidR="00A0060C" w:rsidRPr="00760965">
        <w:rPr>
          <w:rFonts w:ascii="Times New Roman" w:hAnsi="Times New Roman" w:cs="Times New Roman"/>
        </w:rPr>
        <w:br/>
      </w:r>
      <w:r w:rsidR="00A0060C" w:rsidRPr="00760965">
        <w:rPr>
          <w:rFonts w:ascii="Times New Roman" w:hAnsi="Times New Roman" w:cs="Times New Roman"/>
        </w:rPr>
        <w:br/>
        <w:t>Источник: https://tratatuk.ru/applikatsii/applikatsiya-iz-ladoshek-ya-podaryu-mame-buket.html</w:t>
      </w:r>
    </w:p>
    <w:sectPr w:rsidR="00AD5E78" w:rsidRPr="00760965" w:rsidSect="0058054F">
      <w:pgSz w:w="11906" w:h="16838"/>
      <w:pgMar w:top="1134" w:right="850" w:bottom="1134" w:left="1701" w:header="708" w:footer="708" w:gutter="0"/>
      <w:pgBorders w:offsetFrom="page">
        <w:top w:val="thinThickThinSmallGap" w:sz="24" w:space="24" w:color="FF0066"/>
        <w:left w:val="thinThickThinSmallGap" w:sz="24" w:space="24" w:color="FF0066"/>
        <w:bottom w:val="thinThickThinSmallGap" w:sz="24" w:space="24" w:color="FF0066"/>
        <w:right w:val="thinThickThinSmallGap" w:sz="24" w:space="24" w:color="FF006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64"/>
    <w:rsid w:val="00027593"/>
    <w:rsid w:val="003633F9"/>
    <w:rsid w:val="00425E6C"/>
    <w:rsid w:val="0058054F"/>
    <w:rsid w:val="00760965"/>
    <w:rsid w:val="00843764"/>
    <w:rsid w:val="00901393"/>
    <w:rsid w:val="00A0060C"/>
    <w:rsid w:val="00AA2C8C"/>
    <w:rsid w:val="00AD5E78"/>
    <w:rsid w:val="00B9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E6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609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E6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609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ССОКТ г. Бугульма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Ильдус</dc:creator>
  <cp:lastModifiedBy>Ильдус</cp:lastModifiedBy>
  <cp:revision>2</cp:revision>
  <dcterms:created xsi:type="dcterms:W3CDTF">2020-05-29T09:44:00Z</dcterms:created>
  <dcterms:modified xsi:type="dcterms:W3CDTF">2020-05-29T09:44:00Z</dcterms:modified>
</cp:coreProperties>
</file>